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71" w:rsidRDefault="003A4B71" w:rsidP="003A4B71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См. отчет школы </w:t>
      </w:r>
    </w:p>
    <w:p w:rsidR="003A4B71" w:rsidRPr="00FB326A" w:rsidRDefault="003A4B71" w:rsidP="003A4B71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Сведения о работе по укреплению учебной базы школы.</w:t>
      </w:r>
    </w:p>
    <w:p w:rsidR="003A4B71" w:rsidRPr="00B96207" w:rsidRDefault="003A4B71" w:rsidP="003A4B71">
      <w:pPr>
        <w:rPr>
          <w:rFonts w:ascii="Times New Roman" w:hAnsi="Times New Roman"/>
          <w:sz w:val="24"/>
          <w:szCs w:val="24"/>
        </w:rPr>
      </w:pPr>
      <w:r w:rsidRPr="00B9620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B96207">
        <w:rPr>
          <w:rFonts w:ascii="Times New Roman" w:hAnsi="Times New Roman"/>
          <w:b/>
          <w:sz w:val="24"/>
          <w:szCs w:val="24"/>
        </w:rPr>
        <w:t>.1</w:t>
      </w:r>
      <w:r w:rsidRPr="00B96207">
        <w:rPr>
          <w:rFonts w:ascii="Times New Roman" w:hAnsi="Times New Roman"/>
          <w:sz w:val="24"/>
          <w:szCs w:val="24"/>
        </w:rPr>
        <w:t>.</w:t>
      </w:r>
      <w:r w:rsidRPr="00B96207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1"/>
        <w:gridCol w:w="2506"/>
        <w:gridCol w:w="2674"/>
        <w:gridCol w:w="2420"/>
      </w:tblGrid>
      <w:tr w:rsidR="003A4B71" w:rsidRPr="00C0655D" w:rsidTr="004F6867">
        <w:tc>
          <w:tcPr>
            <w:tcW w:w="3696" w:type="dxa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696" w:type="dxa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 с 01.09.15.)</w:t>
            </w:r>
          </w:p>
        </w:tc>
        <w:tc>
          <w:tcPr>
            <w:tcW w:w="3697" w:type="dxa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3697" w:type="dxa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Структура расходов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внебюджета</w:t>
            </w:r>
            <w:proofErr w:type="spellEnd"/>
          </w:p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3A4B71" w:rsidRPr="00C0655D" w:rsidTr="004F6867">
        <w:tc>
          <w:tcPr>
            <w:tcW w:w="3696" w:type="dxa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96" w:type="dxa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23993790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3697" w:type="dxa"/>
          </w:tcPr>
          <w:p w:rsidR="003A4B7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696570</w:t>
            </w:r>
          </w:p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+ благотворительные средства</w:t>
            </w:r>
          </w:p>
        </w:tc>
        <w:tc>
          <w:tcPr>
            <w:tcW w:w="3697" w:type="dxa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приобретения, командировки, зарплата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доплаты, 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ремонт</w:t>
            </w:r>
          </w:p>
        </w:tc>
      </w:tr>
    </w:tbl>
    <w:p w:rsidR="003A4B71" w:rsidRPr="00C0655D" w:rsidRDefault="003A4B71" w:rsidP="003A4B7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B71" w:rsidRPr="00C0655D" w:rsidRDefault="003A4B71" w:rsidP="003A4B7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C0655D">
        <w:rPr>
          <w:rFonts w:ascii="Times New Roman" w:hAnsi="Times New Roman"/>
          <w:b/>
          <w:sz w:val="24"/>
          <w:szCs w:val="24"/>
        </w:rPr>
        <w:t>.2.Приобретения с 1 сентября 2015г.</w:t>
      </w:r>
    </w:p>
    <w:p w:rsidR="003A4B71" w:rsidRPr="00C0655D" w:rsidRDefault="003A4B71" w:rsidP="003A4B7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5"/>
        <w:gridCol w:w="4140"/>
        <w:gridCol w:w="1243"/>
        <w:gridCol w:w="1290"/>
        <w:gridCol w:w="1428"/>
      </w:tblGrid>
      <w:tr w:rsidR="003A4B71" w:rsidRPr="00C0655D" w:rsidTr="003A4B71">
        <w:trPr>
          <w:trHeight w:val="146"/>
        </w:trPr>
        <w:tc>
          <w:tcPr>
            <w:tcW w:w="1655" w:type="dxa"/>
            <w:vMerge w:val="restart"/>
            <w:vAlign w:val="center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Вид приобретений</w:t>
            </w:r>
          </w:p>
        </w:tc>
        <w:tc>
          <w:tcPr>
            <w:tcW w:w="4140" w:type="dxa"/>
            <w:vMerge w:val="restart"/>
            <w:vAlign w:val="center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3"/>
            <w:vAlign w:val="center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3A4B71" w:rsidRPr="00C0655D" w:rsidTr="003A4B71">
        <w:trPr>
          <w:trHeight w:val="146"/>
        </w:trPr>
        <w:tc>
          <w:tcPr>
            <w:tcW w:w="1655" w:type="dxa"/>
            <w:vMerge/>
            <w:vAlign w:val="center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vMerge/>
            <w:vAlign w:val="center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290" w:type="dxa"/>
            <w:vAlign w:val="center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428" w:type="dxa"/>
            <w:vAlign w:val="center"/>
          </w:tcPr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Спонсорская</w:t>
            </w:r>
          </w:p>
          <w:p w:rsidR="003A4B71" w:rsidRPr="00C0655D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мощь</w:t>
            </w: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хозтовары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Бумага А-4,Степлер№10,Калькулятор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настольный</w:t>
            </w:r>
            <w:proofErr w:type="gram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,п</w:t>
            </w:r>
            <w:proofErr w:type="gram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апка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с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завязками,накопитель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документов,Папка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А-4(20файлов),ПапкаА-4(20файлов),Файл с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перфорацией,тетрадь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96л,клей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карандаш,нож,лезвие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для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ножей,скотч,скотч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серебристый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16 535,00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осн</w:t>
            </w:r>
            <w:proofErr w:type="gram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.с</w:t>
            </w:r>
            <w:proofErr w:type="gram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редства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МШУ-125, лестница 3х коленная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20 950,00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хоз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товары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Метла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березовая</w:t>
            </w:r>
            <w:proofErr w:type="gram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,г</w:t>
            </w:r>
            <w:proofErr w:type="gram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рабли,мыло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жидкое,порошок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стиральный,перчатки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дермогрип,т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бумага,отбеливатель,плоскогубцы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комбинированные,кусачки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боковые,стамеска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(16мм),стамеска(20мм),чистящее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средство,перо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10мм,лопата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снеговая,фонарь,пила,рулетка,молоток,пакеты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для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мусора,паста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известковая,перчатки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диэлектрические,галоши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диэлектрические,коврик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диэлектрический,батарейка,батарейка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20мм,освежитель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воздуха,швабра,бахилы,лента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малярная,скотч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двухсторонний,краска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водоэмульсионная,валик,лампа,стартер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37 788,00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осн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. средства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Планшет для песочной анимации с отсеком для песка (75*40см)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58 500,00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Опломбирование узла учета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806,00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Вывеска</w:t>
            </w:r>
            <w:proofErr w:type="gram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"Д</w:t>
            </w:r>
            <w:proofErr w:type="gram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етская музыкальная школа №4"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50 200,00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Согласование паспорта на информационную конструкцию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7 000,00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Ремонтные работ</w:t>
            </w:r>
            <w:proofErr w:type="gram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ы(</w:t>
            </w:r>
            <w:proofErr w:type="gram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ремонт фасада)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74 994,51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Двери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149 735,00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Дверное полотно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15 525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Ремонтные работы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154 957,20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Предаттестационная</w:t>
            </w:r>
            <w:proofErr w:type="spellEnd"/>
            <w:r w:rsidRPr="00297121">
              <w:rPr>
                <w:rFonts w:ascii="Times New Roman" w:hAnsi="Times New Roman"/>
                <w:b/>
                <w:sz w:val="20"/>
                <w:szCs w:val="20"/>
              </w:rPr>
              <w:t xml:space="preserve"> подготовка руководителей и специалистов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7121">
              <w:rPr>
                <w:rFonts w:ascii="Times New Roman" w:hAnsi="Times New Roman"/>
                <w:b/>
                <w:sz w:val="20"/>
                <w:szCs w:val="20"/>
              </w:rPr>
              <w:t>6 748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Техническое обслуживание системы мониторинга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24 000,00р.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Техническое обслуживание системы пожарной сигнализации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49 008,00р.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Тех. Обслуживание приборов учета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15 774,24р.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Перезарядка огнетушителей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2 000,00р.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Ремонт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82 015,45р.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Текущий ремонт кровли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850 000,00р.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Ремонт системы отопления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18 616,86р.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Монтаж контура заземления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19 800,00р.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Заправка картриджей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10 000,00р.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ОСАГО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10 189,08р.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Поверка средств измерений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18 300,00р.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4B71" w:rsidRPr="00297121" w:rsidTr="003A4B71">
        <w:trPr>
          <w:trHeight w:val="146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2B1C">
              <w:rPr>
                <w:rFonts w:ascii="Times New Roman" w:hAnsi="Times New Roman"/>
                <w:b/>
                <w:sz w:val="20"/>
                <w:szCs w:val="20"/>
              </w:rPr>
              <w:t>Поставка огнетушителей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FF2B1C" w:rsidRDefault="003A4B71" w:rsidP="004F686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B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2 000,00р.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71" w:rsidRPr="00297121" w:rsidRDefault="003A4B71" w:rsidP="004F68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A4B71" w:rsidRPr="00C0655D" w:rsidRDefault="003A4B71" w:rsidP="003A4B71">
      <w:pPr>
        <w:shd w:val="clear" w:color="auto" w:fill="FFFFFF"/>
        <w:jc w:val="both"/>
        <w:rPr>
          <w:rFonts w:ascii="Times New Roman" w:hAnsi="Times New Roman"/>
          <w:b/>
          <w:sz w:val="20"/>
          <w:szCs w:val="20"/>
        </w:rPr>
      </w:pPr>
    </w:p>
    <w:p w:rsidR="003A4B71" w:rsidRPr="0056530A" w:rsidRDefault="003A4B71" w:rsidP="003A4B71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56530A">
        <w:rPr>
          <w:rFonts w:ascii="Times New Roman" w:hAnsi="Times New Roman"/>
          <w:b/>
          <w:sz w:val="24"/>
          <w:szCs w:val="24"/>
        </w:rPr>
        <w:t>На нужды учреждения было израсходовано – 1695442,34рублей</w:t>
      </w:r>
    </w:p>
    <w:p w:rsidR="003A4B71" w:rsidRPr="00C0655D" w:rsidRDefault="003A4B71" w:rsidP="003A4B71">
      <w:pPr>
        <w:jc w:val="both"/>
        <w:rPr>
          <w:vanish/>
          <w:sz w:val="26"/>
          <w:szCs w:val="26"/>
        </w:rPr>
      </w:pPr>
    </w:p>
    <w:p w:rsidR="003A4B71" w:rsidRPr="00C0655D" w:rsidRDefault="003A4B71" w:rsidP="003A4B71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C0655D">
        <w:rPr>
          <w:rFonts w:ascii="Times New Roman" w:hAnsi="Times New Roman"/>
          <w:b/>
          <w:bCs/>
          <w:sz w:val="28"/>
          <w:szCs w:val="28"/>
        </w:rPr>
        <w:t>. Привлечение финансовых средств:</w:t>
      </w:r>
    </w:p>
    <w:p w:rsidR="003A4B71" w:rsidRDefault="003A4B71" w:rsidP="003A4B71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Работа среди родителей по привлечению средств (добровольные пожертвования) на поддер</w:t>
      </w:r>
      <w:r w:rsidRPr="00C0655D">
        <w:rPr>
          <w:rFonts w:ascii="Times New Roman" w:hAnsi="Times New Roman"/>
          <w:sz w:val="24"/>
          <w:szCs w:val="24"/>
        </w:rPr>
        <w:t>ж</w:t>
      </w:r>
      <w:r w:rsidRPr="00C0655D">
        <w:rPr>
          <w:rFonts w:ascii="Times New Roman" w:hAnsi="Times New Roman"/>
          <w:sz w:val="24"/>
          <w:szCs w:val="24"/>
        </w:rPr>
        <w:t>ку и развитие творческих способностей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3A4B71" w:rsidRPr="0017449E" w:rsidRDefault="003A4B71" w:rsidP="003A4B71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49E">
        <w:rPr>
          <w:rFonts w:ascii="Times New Roman" w:hAnsi="Times New Roman"/>
          <w:sz w:val="24"/>
          <w:szCs w:val="24"/>
        </w:rPr>
        <w:t xml:space="preserve">Сумма </w:t>
      </w:r>
      <w:r>
        <w:rPr>
          <w:rFonts w:ascii="Times New Roman" w:hAnsi="Times New Roman"/>
          <w:sz w:val="24"/>
          <w:szCs w:val="24"/>
        </w:rPr>
        <w:t>- 187840 рублей</w:t>
      </w:r>
    </w:p>
    <w:p w:rsidR="003A4B71" w:rsidRPr="00C0655D" w:rsidRDefault="003A4B71" w:rsidP="003A4B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10BAC" w:rsidRDefault="00110BAC"/>
    <w:sectPr w:rsidR="00110BAC" w:rsidSect="0011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A4B71"/>
    <w:rsid w:val="00110BAC"/>
    <w:rsid w:val="003A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2016-07-04T13:56:00Z</dcterms:created>
  <dcterms:modified xsi:type="dcterms:W3CDTF">2016-07-04T13:58:00Z</dcterms:modified>
</cp:coreProperties>
</file>